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B9ACE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附件1:</w:t>
      </w:r>
    </w:p>
    <w:p w14:paraId="683E3CF3">
      <w:pPr>
        <w:rPr>
          <w:rFonts w:hint="eastAsia"/>
        </w:rPr>
      </w:pPr>
    </w:p>
    <w:p w14:paraId="0EF45E8A">
      <w:pPr>
        <w:rPr>
          <w:rFonts w:hint="eastAsia"/>
        </w:rPr>
      </w:pPr>
    </w:p>
    <w:p w14:paraId="4D2BDE15">
      <w:pPr>
        <w:pStyle w:val="3"/>
        <w:spacing w:before="0" w:beforeAutospacing="0" w:after="0" w:afterAutospacing="0" w:line="600" w:lineRule="exact"/>
        <w:ind w:firstLine="68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青年教师教学竞赛教学设计评分表</w:t>
      </w:r>
    </w:p>
    <w:p w14:paraId="43C1AE18">
      <w:pPr>
        <w:pStyle w:val="3"/>
        <w:spacing w:before="0" w:beforeAutospacing="0" w:after="0" w:afterAutospacing="0"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（满分20分）</w:t>
      </w:r>
    </w:p>
    <w:p w14:paraId="77FE534E">
      <w:pPr>
        <w:widowControl/>
        <w:spacing w:line="600" w:lineRule="exact"/>
        <w:rPr>
          <w:rFonts w:ascii="仿宋_GB2312" w:hAnsi="华文中宋" w:eastAsia="仿宋_GB2312"/>
          <w:kern w:val="0"/>
          <w:sz w:val="28"/>
        </w:rPr>
      </w:pP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6104"/>
        <w:gridCol w:w="1127"/>
        <w:gridCol w:w="963"/>
      </w:tblGrid>
      <w:tr w14:paraId="54D46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44A5"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6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B2427"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BAEDB"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28CCB"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得分</w:t>
            </w:r>
          </w:p>
        </w:tc>
      </w:tr>
      <w:tr w14:paraId="1D589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43652E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教学设计20分</w:t>
            </w:r>
          </w:p>
        </w:tc>
        <w:tc>
          <w:tcPr>
            <w:tcW w:w="6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FABF"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紧密围绕立德树人根本任务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B4346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5AC2"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847E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81CF22"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9DF5"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符合大纲，目标明确，学情分析准确，内容充实，准确把握重、难点，反映学科前沿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96FB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030F"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5FE5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6AC26F"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234B"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教学理念先进，教学过程组织合理，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提问互动、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方法手段运用恰当有效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D2FCE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22525"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AC6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33EC8B"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1436C"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案例引入生动贴切，板书设计好，课后作业、参考阅读文集设计合理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7819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E8DB"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DB9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D26602">
            <w:pPr>
              <w:widowControl/>
              <w:spacing w:line="50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03C2"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文字表达准确、简洁，阐述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清晰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84C4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06D01"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793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CBA413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评委</w:t>
            </w:r>
          </w:p>
          <w:p w14:paraId="35A80542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签名</w:t>
            </w:r>
          </w:p>
        </w:tc>
        <w:tc>
          <w:tcPr>
            <w:tcW w:w="6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9D1D"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B451"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21F27">
            <w:pPr>
              <w:widowControl/>
              <w:spacing w:line="5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9ADF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EA950">
            <w:pPr>
              <w:widowControl/>
              <w:spacing w:line="500" w:lineRule="exact"/>
              <w:jc w:val="center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9D603">
            <w:pPr>
              <w:widowControl/>
              <w:spacing w:line="500" w:lineRule="exact"/>
              <w:ind w:firstLine="560" w:firstLineChars="200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7577D">
            <w:pPr>
              <w:widowControl/>
              <w:spacing w:line="500" w:lineRule="exact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781D2">
            <w:pPr>
              <w:widowControl/>
              <w:spacing w:line="500" w:lineRule="exact"/>
              <w:ind w:firstLine="560" w:firstLineChars="200"/>
              <w:rPr>
                <w:rFonts w:ascii="仿宋_GB2312" w:hAnsi="华文中宋" w:eastAsia="仿宋_GB2312"/>
                <w:kern w:val="0"/>
                <w:sz w:val="28"/>
                <w:szCs w:val="28"/>
              </w:rPr>
            </w:pPr>
          </w:p>
        </w:tc>
      </w:tr>
    </w:tbl>
    <w:p w14:paraId="37D17221">
      <w:pPr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B48F603">
      <w:pPr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C2C1E0B">
      <w:pPr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9D4AE1F">
      <w:pPr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9A1BB3E">
      <w:pPr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5D788F9">
      <w:pPr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86554AD">
      <w:pPr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8239401">
      <w:pP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br w:type="page"/>
      </w:r>
    </w:p>
    <w:p w14:paraId="0E0DE48E">
      <w:pPr>
        <w:pStyle w:val="3"/>
        <w:spacing w:before="0" w:beforeAutospacing="0" w:after="0" w:afterAutospacing="0" w:line="600" w:lineRule="exact"/>
        <w:ind w:firstLine="68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青年教师</w:t>
      </w:r>
    </w:p>
    <w:p w14:paraId="42FA080B">
      <w:pPr>
        <w:pStyle w:val="3"/>
        <w:spacing w:before="0" w:beforeAutospacing="0" w:after="0" w:afterAutospacing="0" w:line="600" w:lineRule="exact"/>
        <w:ind w:firstLine="68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教学竞赛课堂教学评分表</w:t>
      </w:r>
    </w:p>
    <w:p w14:paraId="6BDCF131">
      <w:pPr>
        <w:pStyle w:val="3"/>
        <w:spacing w:before="0" w:beforeAutospacing="0" w:after="0" w:afterAutospacing="0"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（满分75分）</w:t>
      </w:r>
    </w:p>
    <w:p w14:paraId="626BDC90">
      <w:pPr>
        <w:pStyle w:val="3"/>
        <w:spacing w:before="0" w:beforeAutospacing="0" w:after="0" w:afterAutospacing="0"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890"/>
        <w:gridCol w:w="6008"/>
        <w:gridCol w:w="783"/>
        <w:gridCol w:w="867"/>
      </w:tblGrid>
      <w:tr w14:paraId="6A05C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CD0A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  <w:t>项目</w:t>
            </w:r>
          </w:p>
        </w:tc>
        <w:tc>
          <w:tcPr>
            <w:tcW w:w="6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668C3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  <w:t>评测要求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8F3A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  <w:t>分值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DBD3D8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  <w:t>得分</w:t>
            </w:r>
          </w:p>
        </w:tc>
      </w:tr>
      <w:tr w14:paraId="264EF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BD180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课堂教学75分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FA6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教学内容30分</w:t>
            </w: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BA52C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贯彻立德树人具体要求，突出课程德育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3167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4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82D02D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　　</w:t>
            </w:r>
          </w:p>
        </w:tc>
      </w:tr>
      <w:tr w14:paraId="7341F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38358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C51D6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F9D44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理论联系实际，符合学生的特点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F6E2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89185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  <w:tr w14:paraId="3E841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6FD22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C780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A7BDE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注重科学性，内容充实，信息量大，渗透专业思想，为教学目标服务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879F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8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602D3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　</w:t>
            </w:r>
          </w:p>
          <w:p w14:paraId="2F1EC122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　</w:t>
            </w:r>
          </w:p>
        </w:tc>
      </w:tr>
      <w:tr w14:paraId="026DF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1E10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7A02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92E7D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注重学术性，反映或联系学科发展新思想、新概念、新成果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77DA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8056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  <w:tr w14:paraId="0C8DD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58434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56B8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C8121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重点突出，条理清楚，内容承前启后，循序渐进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9A31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8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A53FC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  <w:tr w14:paraId="4418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489F5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BB67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教学组织30分</w:t>
            </w: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5C935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教学过程安排合理，教学方法运用灵活、恰当，教学设计方案体现完整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590E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9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280FF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　　</w:t>
            </w:r>
          </w:p>
        </w:tc>
      </w:tr>
      <w:tr w14:paraId="47E05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B7540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A781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FF2B8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启发性强，能有效调动学生思维和学习积极性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06EC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0A518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  <w:tr w14:paraId="424FA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3DEB2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C112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C4E33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教学时间安排合理，课堂应变能力强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EC54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34910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  <w:tr w14:paraId="3121A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061A9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8F90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96A8C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熟练、恰当地运用多媒体、教具等教学手段，PPT设计规范、制作精美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9F8D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5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F0D16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  <w:tr w14:paraId="0ED4E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E00E0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DB51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668BF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板书设计合理、工整、美观、规范，逻辑清晰、启发性强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62CE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4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06A89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  <w:tr w14:paraId="660CB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CCDC4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EE0F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语言与教态</w:t>
            </w:r>
          </w:p>
          <w:p w14:paraId="4742118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7分</w:t>
            </w: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707B1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普通话讲课，语言清晰、准确、生动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0EB2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3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F347F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　　　　</w:t>
            </w:r>
          </w:p>
        </w:tc>
      </w:tr>
      <w:tr w14:paraId="4CB8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25381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1A03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EFF20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肢体语言运用合理、恰当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A5AB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10244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  <w:tr w14:paraId="056A1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AF07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571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08F9D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仪表自然得体，精神饱满，亲和力强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D57B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71F89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  <w:tr w14:paraId="04004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9B99A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4B7D98B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教学效果</w:t>
            </w:r>
          </w:p>
          <w:p w14:paraId="1483981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8分</w:t>
            </w: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BB94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教学理念先进、教学特色鲜明、风格突出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98FB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4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9BA89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　　</w:t>
            </w:r>
          </w:p>
        </w:tc>
      </w:tr>
      <w:tr w14:paraId="67822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8437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890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2A6E8A4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6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723CE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感染力强、教学效果好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B2F0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4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428A2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</w:tbl>
    <w:p w14:paraId="637A5EE9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9A3432A">
      <w:pPr>
        <w:pStyle w:val="3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BEC0D5">
      <w:pPr>
        <w:pStyle w:val="3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ABFF7A">
      <w:pPr>
        <w:pStyle w:val="3"/>
        <w:spacing w:before="0" w:beforeAutospacing="0" w:after="0" w:afterAutospacing="0" w:line="60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bookmarkStart w:id="0" w:name="_GoBack"/>
      <w:bookmarkEnd w:id="0"/>
    </w:p>
    <w:p w14:paraId="46E02B87">
      <w:pPr>
        <w:pStyle w:val="3"/>
        <w:spacing w:before="0" w:beforeAutospacing="0" w:after="0" w:afterAutospacing="0" w:line="600" w:lineRule="exact"/>
        <w:ind w:firstLine="68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青年教师</w:t>
      </w:r>
    </w:p>
    <w:p w14:paraId="301EDFDC">
      <w:pPr>
        <w:pStyle w:val="3"/>
        <w:spacing w:before="0" w:beforeAutospacing="0" w:after="0" w:afterAutospacing="0" w:line="600" w:lineRule="exact"/>
        <w:ind w:firstLine="68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教学竞赛反思答辩评分表</w:t>
      </w:r>
    </w:p>
    <w:p w14:paraId="5A223ACA">
      <w:pPr>
        <w:pStyle w:val="3"/>
        <w:spacing w:before="0" w:beforeAutospacing="0" w:after="0" w:afterAutospacing="0"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（满分5分）</w:t>
      </w:r>
    </w:p>
    <w:p w14:paraId="4544E7C7">
      <w:pPr>
        <w:widowControl/>
        <w:spacing w:line="600" w:lineRule="exact"/>
        <w:jc w:val="left"/>
      </w:pPr>
    </w:p>
    <w:p w14:paraId="60D0934D">
      <w:pPr>
        <w:widowControl/>
        <w:spacing w:line="600" w:lineRule="exact"/>
        <w:jc w:val="left"/>
        <w:rPr>
          <w:rFonts w:ascii="仿宋_GB2312" w:hAnsi="仿宋_GB2312" w:eastAsia="仿宋_GB2312" w:cs="仿宋_GB2312"/>
          <w:bCs/>
          <w:kern w:val="44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5383"/>
        <w:gridCol w:w="18"/>
        <w:gridCol w:w="1351"/>
        <w:gridCol w:w="1160"/>
      </w:tblGrid>
      <w:tr w14:paraId="26ABE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E3E5"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  <w:t>项目</w:t>
            </w:r>
          </w:p>
        </w:tc>
        <w:tc>
          <w:tcPr>
            <w:tcW w:w="5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4ADB2"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  <w:t>评测要求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A1908"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  <w:t>分值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1F03F"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44"/>
                <w:sz w:val="28"/>
                <w:szCs w:val="28"/>
              </w:rPr>
              <w:t>得分</w:t>
            </w:r>
          </w:p>
        </w:tc>
      </w:tr>
      <w:tr w14:paraId="2C236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BD798A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反思</w:t>
            </w:r>
          </w:p>
          <w:p w14:paraId="51D49C17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答辩</w:t>
            </w:r>
          </w:p>
          <w:p w14:paraId="2AE2C32D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5分</w:t>
            </w:r>
          </w:p>
        </w:tc>
        <w:tc>
          <w:tcPr>
            <w:tcW w:w="5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87BB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从教学理念、教学方法、教学过程三方面着手，做到实事求是、思路清晰、观点明确，有感而发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3BA20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F0139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  <w:tr w14:paraId="03B2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7B55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A648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专家针对课堂教学实际，提出教学内容和教学法方面的问题，参赛选手进行答辩，要求选手答辩过程中思路清晰、观点明确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D8166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FD69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  <w:tr w14:paraId="075A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C1EAA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评委</w:t>
            </w:r>
          </w:p>
          <w:p w14:paraId="39814C34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签名</w:t>
            </w:r>
          </w:p>
        </w:tc>
        <w:tc>
          <w:tcPr>
            <w:tcW w:w="5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755DA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53B7"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  <w:t>合计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8DAC"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kern w:val="44"/>
                <w:sz w:val="28"/>
                <w:szCs w:val="28"/>
              </w:rPr>
            </w:pPr>
          </w:p>
        </w:tc>
      </w:tr>
    </w:tbl>
    <w:p w14:paraId="4473B55D"/>
    <w:p w14:paraId="375227FE"/>
    <w:p w14:paraId="072F681B">
      <w:pPr>
        <w:rPr>
          <w:rFonts w:hint="eastAsia"/>
        </w:rPr>
      </w:pPr>
    </w:p>
    <w:p w14:paraId="3CAC7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A6D04">
      <w:pPr>
        <w:rPr>
          <w:rFonts w:hint="eastAsia"/>
        </w:rPr>
      </w:pPr>
    </w:p>
    <w:p w14:paraId="0D7E84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9ADDC7-B79A-45F3-BD7E-86791B1FD5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5E22A86-C62F-419A-8C48-335B98CAF2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FCBB957-2C1C-4964-A468-8773516D68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AFA1D0A-BD44-4C34-B6AB-1D8B1797711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3CC3CCB-E8D7-4C32-BCF1-5A02326728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YTA3NzcyNTEyOTk2OGFjZDczMmI3YzI0YTAwZmUifQ=="/>
  </w:docVars>
  <w:rsids>
    <w:rsidRoot w:val="58F32987"/>
    <w:rsid w:val="03ED1668"/>
    <w:rsid w:val="056101E8"/>
    <w:rsid w:val="05E03D0C"/>
    <w:rsid w:val="0DE80C10"/>
    <w:rsid w:val="0EB9159E"/>
    <w:rsid w:val="12514079"/>
    <w:rsid w:val="135D4BEE"/>
    <w:rsid w:val="24EE774B"/>
    <w:rsid w:val="25C61493"/>
    <w:rsid w:val="26B10A57"/>
    <w:rsid w:val="270D768B"/>
    <w:rsid w:val="27982240"/>
    <w:rsid w:val="289C18BC"/>
    <w:rsid w:val="32BB0019"/>
    <w:rsid w:val="5292552E"/>
    <w:rsid w:val="58F32987"/>
    <w:rsid w:val="5AFF6834"/>
    <w:rsid w:val="5DCB137D"/>
    <w:rsid w:val="604364E6"/>
    <w:rsid w:val="64177A6E"/>
    <w:rsid w:val="66F978FF"/>
    <w:rsid w:val="6E5F07A0"/>
    <w:rsid w:val="6FCE7B7A"/>
    <w:rsid w:val="74052F11"/>
    <w:rsid w:val="77BF2353"/>
    <w:rsid w:val="77F62ECE"/>
    <w:rsid w:val="794F10EF"/>
    <w:rsid w:val="7B3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530</Words>
  <Characters>558</Characters>
  <Lines>0</Lines>
  <Paragraphs>0</Paragraphs>
  <TotalTime>221</TotalTime>
  <ScaleCrop>false</ScaleCrop>
  <LinksUpToDate>false</LinksUpToDate>
  <CharactersWithSpaces>630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2024-11-11T07:31:00Z</dcterms:created>
  <dc:creator>watersf</dc:creator>
  <cp:lastModifiedBy>admin</cp:lastModifiedBy>
  <cp:lastPrinted>2024-11-12T06:09:00Z</cp:lastPrinted>
  <dcterms:modified xsi:type="dcterms:W3CDTF">2024-11-13T00:40:19Z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D482951F04DC4034A302C0B58770EAA5_11</vt:lpwstr>
  </property>
</Properties>
</file>